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01"/>
        <w:gridCol w:w="2820"/>
      </w:tblGrid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CF66C1" w:rsidP="00C205E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F80207" w:rsidRPr="00955C48">
              <w:rPr>
                <w:rFonts w:ascii="Arial" w:hAnsi="Arial" w:cs="Arial"/>
              </w:rPr>
              <w:t xml:space="preserve"> </w:t>
            </w:r>
            <w:r w:rsidR="00C205E7">
              <w:rPr>
                <w:rFonts w:ascii="Arial" w:hAnsi="Arial" w:cs="Arial"/>
              </w:rPr>
              <w:t>9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4F08ED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к </w:t>
            </w:r>
            <w:r w:rsidR="004F08ED">
              <w:rPr>
                <w:rFonts w:ascii="Arial" w:hAnsi="Arial" w:cs="Arial"/>
              </w:rPr>
              <w:t xml:space="preserve">постановлению администрации </w:t>
            </w:r>
            <w:r w:rsidR="00955C48" w:rsidRPr="00955C48">
              <w:rPr>
                <w:rFonts w:ascii="Arial" w:hAnsi="Arial" w:cs="Arial"/>
              </w:rPr>
              <w:t xml:space="preserve"> 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D224CB">
            <w:pPr>
              <w:jc w:val="right"/>
              <w:rPr>
                <w:rFonts w:ascii="Arial" w:hAnsi="Arial" w:cs="Arial"/>
              </w:rPr>
            </w:pPr>
            <w:proofErr w:type="spellStart"/>
            <w:r w:rsidRPr="00955C48">
              <w:rPr>
                <w:rFonts w:ascii="Arial" w:hAnsi="Arial" w:cs="Arial"/>
              </w:rPr>
              <w:t>Шарьинского</w:t>
            </w:r>
            <w:proofErr w:type="spellEnd"/>
            <w:r w:rsidRPr="00955C48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D224CB">
            <w:pPr>
              <w:jc w:val="right"/>
              <w:rPr>
                <w:rFonts w:ascii="Arial" w:hAnsi="Arial" w:cs="Arial"/>
              </w:rPr>
            </w:pP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CD00DF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>от "</w:t>
            </w:r>
            <w:r w:rsidR="009236D7">
              <w:rPr>
                <w:rFonts w:ascii="Arial" w:hAnsi="Arial" w:cs="Arial"/>
              </w:rPr>
              <w:t xml:space="preserve"> </w:t>
            </w:r>
            <w:r w:rsidR="00C205E7">
              <w:rPr>
                <w:rFonts w:ascii="Arial" w:hAnsi="Arial" w:cs="Arial"/>
              </w:rPr>
              <w:t xml:space="preserve"> </w:t>
            </w:r>
            <w:r w:rsidR="00CD00DF">
              <w:rPr>
                <w:rFonts w:ascii="Arial" w:hAnsi="Arial" w:cs="Arial"/>
              </w:rPr>
              <w:t>08</w:t>
            </w:r>
            <w:r w:rsidRPr="00955C48">
              <w:rPr>
                <w:rFonts w:ascii="Arial" w:hAnsi="Arial" w:cs="Arial"/>
              </w:rPr>
              <w:t xml:space="preserve"> "</w:t>
            </w:r>
            <w:r w:rsidR="00290202">
              <w:rPr>
                <w:rFonts w:ascii="Arial" w:hAnsi="Arial" w:cs="Arial"/>
              </w:rPr>
              <w:t xml:space="preserve"> </w:t>
            </w:r>
            <w:r w:rsidR="00C205E7">
              <w:rPr>
                <w:rFonts w:ascii="Arial" w:hAnsi="Arial" w:cs="Arial"/>
              </w:rPr>
              <w:t>ноября</w:t>
            </w:r>
            <w:r w:rsidR="00677B7B">
              <w:rPr>
                <w:rFonts w:ascii="Arial" w:hAnsi="Arial" w:cs="Arial"/>
              </w:rPr>
              <w:t xml:space="preserve">  </w:t>
            </w:r>
            <w:r w:rsidRPr="00955C48">
              <w:rPr>
                <w:rFonts w:ascii="Arial" w:hAnsi="Arial" w:cs="Arial"/>
              </w:rPr>
              <w:t xml:space="preserve"> 202</w:t>
            </w:r>
            <w:r w:rsidR="006A23E1">
              <w:rPr>
                <w:rFonts w:ascii="Arial" w:hAnsi="Arial" w:cs="Arial"/>
              </w:rPr>
              <w:t>2</w:t>
            </w:r>
            <w:r w:rsidRPr="00955C48">
              <w:rPr>
                <w:rFonts w:ascii="Arial" w:hAnsi="Arial" w:cs="Arial"/>
              </w:rPr>
              <w:t xml:space="preserve"> г. №</w:t>
            </w:r>
            <w:r w:rsidR="00CD00DF">
              <w:rPr>
                <w:rFonts w:ascii="Arial" w:hAnsi="Arial" w:cs="Arial"/>
              </w:rPr>
              <w:t>420</w:t>
            </w:r>
          </w:p>
        </w:tc>
      </w:tr>
      <w:tr w:rsidR="00F80207" w:rsidTr="00F80207">
        <w:trPr>
          <w:cantSplit/>
        </w:trPr>
        <w:tc>
          <w:tcPr>
            <w:tcW w:w="7601" w:type="dxa"/>
            <w:shd w:val="clear" w:color="auto" w:fill="auto"/>
            <w:noWrap/>
            <w:vAlign w:val="bottom"/>
            <w:hideMark/>
          </w:tcPr>
          <w:p w:rsidR="00F80207" w:rsidRDefault="00F80207" w:rsidP="00D224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F80207" w:rsidRDefault="00F80207" w:rsidP="00D224CB">
            <w:pPr>
              <w:jc w:val="right"/>
              <w:rPr>
                <w:sz w:val="28"/>
                <w:szCs w:val="28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80207" w:rsidRDefault="00F80207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СУБСИДИЙ, ПЕРЕДАВАЕМЫХ БЮДЖЕТАМ </w:t>
            </w:r>
            <w:r w:rsidR="00955C48"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СЕЛЬСКИХ ПОСЕЛЕНИЙ В 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7F695D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ГОДУ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  <w:p w:rsidR="00D02AB3" w:rsidRPr="00955C48" w:rsidRDefault="00D02AB3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7601" w:type="dxa"/>
            <w:shd w:val="clear" w:color="auto" w:fill="auto"/>
            <w:vAlign w:val="center"/>
            <w:hideMark/>
          </w:tcPr>
          <w:p w:rsidR="00F80207" w:rsidRPr="00955C48" w:rsidRDefault="00F80207" w:rsidP="00D224CB">
            <w:pPr>
              <w:rPr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F80207" w:rsidRPr="00955C48" w:rsidRDefault="00F80207" w:rsidP="00D224CB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F80207" w:rsidRPr="00955C48" w:rsidRDefault="00F80207"/>
    <w:tbl>
      <w:tblPr>
        <w:tblW w:w="7905" w:type="dxa"/>
        <w:tblLayout w:type="fixed"/>
        <w:tblLook w:val="04A0"/>
      </w:tblPr>
      <w:tblGrid>
        <w:gridCol w:w="4219"/>
        <w:gridCol w:w="1843"/>
        <w:gridCol w:w="1843"/>
      </w:tblGrid>
      <w:tr w:rsidR="00C205E7" w:rsidRPr="00955C48" w:rsidTr="00C205E7">
        <w:trPr>
          <w:cantSplit/>
          <w:trHeight w:val="1260"/>
          <w:tblHeader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5E7" w:rsidRPr="00955C48" w:rsidRDefault="00C205E7" w:rsidP="00955C48">
            <w:pPr>
              <w:jc w:val="center"/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Наименование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955C48" w:rsidRDefault="00C205E7" w:rsidP="000E2B7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Уточненный план на 01.10.2022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Default="00C205E7" w:rsidP="000E2B7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Исполнено на </w:t>
            </w:r>
          </w:p>
          <w:p w:rsidR="00C205E7" w:rsidRDefault="00C205E7" w:rsidP="000E2B7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01.10.2022 г.</w:t>
            </w:r>
          </w:p>
        </w:tc>
      </w:tr>
      <w:tr w:rsidR="00C205E7" w:rsidRPr="00955C48" w:rsidTr="00C205E7">
        <w:trPr>
          <w:cantSplit/>
        </w:trPr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05E7" w:rsidRPr="00D224CB" w:rsidRDefault="00C205E7" w:rsidP="00AF4215">
            <w:pPr>
              <w:rPr>
                <w:rFonts w:ascii="Arial" w:hAnsi="Arial" w:cs="Arial"/>
                <w:bCs/>
              </w:rPr>
            </w:pPr>
            <w:proofErr w:type="spellStart"/>
            <w:r w:rsidRPr="00D224CB">
              <w:rPr>
                <w:rFonts w:ascii="Arial" w:hAnsi="Arial" w:cs="Arial"/>
                <w:bCs/>
              </w:rPr>
              <w:t>Зебляковское</w:t>
            </w:r>
            <w:proofErr w:type="spellEnd"/>
            <w:r w:rsidRPr="00D224CB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сельское поселение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05E7" w:rsidRDefault="00C205E7" w:rsidP="00D224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15370439,82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05E7" w:rsidRDefault="008673ED" w:rsidP="00D224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3887744,64</w:t>
            </w:r>
          </w:p>
        </w:tc>
      </w:tr>
      <w:tr w:rsidR="00C205E7" w:rsidRPr="00955C48" w:rsidTr="00C205E7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5E7" w:rsidRPr="00D224CB" w:rsidRDefault="00C205E7" w:rsidP="00D224C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Ивановское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954729" w:rsidRDefault="00C205E7" w:rsidP="0000178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7422007,94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Default="00C205E7" w:rsidP="0000178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C205E7" w:rsidRPr="00955C48" w:rsidTr="00C205E7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5E7" w:rsidRPr="00D224CB" w:rsidRDefault="00C205E7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Коневское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954729" w:rsidRDefault="00C205E7" w:rsidP="00AF4215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Default="008673ED" w:rsidP="00AF4215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900000,0</w:t>
            </w:r>
          </w:p>
        </w:tc>
      </w:tr>
      <w:tr w:rsidR="00C205E7" w:rsidRPr="00955C48" w:rsidTr="00C205E7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5E7" w:rsidRPr="00D224CB" w:rsidRDefault="00C205E7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Одоевское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954729" w:rsidRDefault="00C205E7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Default="00C205E7" w:rsidP="00D224C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C205E7" w:rsidRPr="00955C48" w:rsidTr="00C205E7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5E7" w:rsidRPr="00D224CB" w:rsidRDefault="00C205E7" w:rsidP="00D224C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Троицкое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954729" w:rsidRDefault="00C205E7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899999,87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Default="00C205E7" w:rsidP="00D224C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C205E7" w:rsidRPr="00955C48" w:rsidTr="00C205E7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5E7" w:rsidRPr="00D224CB" w:rsidRDefault="00C205E7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Шангское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954729" w:rsidRDefault="00C205E7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3877341,44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Default="008673ED" w:rsidP="00D224C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2582891,84</w:t>
            </w:r>
          </w:p>
        </w:tc>
      </w:tr>
      <w:tr w:rsidR="00C205E7" w:rsidRPr="00955C48" w:rsidTr="00C205E7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5E7" w:rsidRDefault="00C205E7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Шекшемское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Pr="00954729" w:rsidRDefault="00C205E7" w:rsidP="0000178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9662269,44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Default="008673ED" w:rsidP="0000178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8225561,28</w:t>
            </w:r>
          </w:p>
        </w:tc>
      </w:tr>
      <w:tr w:rsidR="00C205E7" w:rsidRPr="00955C48" w:rsidTr="00C205E7">
        <w:trPr>
          <w:cantSplit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05E7" w:rsidRPr="00955C48" w:rsidRDefault="00C205E7" w:rsidP="00D224CB">
            <w:pPr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Default="00C205E7" w:rsidP="0000178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39132058,51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E7" w:rsidRDefault="008673ED" w:rsidP="0000178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15596197,76</w:t>
            </w:r>
          </w:p>
        </w:tc>
      </w:tr>
      <w:tr w:rsidR="00C205E7" w:rsidTr="00C205E7">
        <w:trPr>
          <w:cantSplit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5E7" w:rsidRDefault="00C205E7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205E7" w:rsidRDefault="00C205E7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205E7" w:rsidRDefault="00C205E7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80207" w:rsidRPr="005135B1" w:rsidRDefault="00F80207" w:rsidP="00F80207"/>
    <w:p w:rsidR="00492241" w:rsidRPr="00F80207" w:rsidRDefault="00492241" w:rsidP="00F80207"/>
    <w:sectPr w:rsidR="00492241" w:rsidRPr="00F80207" w:rsidSect="003B0B97">
      <w:pgSz w:w="11906" w:h="16838"/>
      <w:pgMar w:top="1134" w:right="851" w:bottom="1134" w:left="1134" w:header="709" w:footer="709" w:gutter="0"/>
      <w:pgNumType w:start="4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5837" w:rsidRDefault="009B5837" w:rsidP="00387370">
      <w:r>
        <w:separator/>
      </w:r>
    </w:p>
  </w:endnote>
  <w:endnote w:type="continuationSeparator" w:id="1">
    <w:p w:rsidR="009B5837" w:rsidRDefault="009B5837" w:rsidP="00387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5837" w:rsidRDefault="009B5837" w:rsidP="00387370">
      <w:r>
        <w:separator/>
      </w:r>
    </w:p>
  </w:footnote>
  <w:footnote w:type="continuationSeparator" w:id="1">
    <w:p w:rsidR="009B5837" w:rsidRDefault="009B5837" w:rsidP="003873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207"/>
    <w:rsid w:val="0000178C"/>
    <w:rsid w:val="0003509E"/>
    <w:rsid w:val="00056107"/>
    <w:rsid w:val="000C46C2"/>
    <w:rsid w:val="000E2B7A"/>
    <w:rsid w:val="00106B26"/>
    <w:rsid w:val="001427BF"/>
    <w:rsid w:val="001B509A"/>
    <w:rsid w:val="00235E8C"/>
    <w:rsid w:val="00242A72"/>
    <w:rsid w:val="002440FA"/>
    <w:rsid w:val="00256519"/>
    <w:rsid w:val="002840E3"/>
    <w:rsid w:val="00290202"/>
    <w:rsid w:val="002D5B4E"/>
    <w:rsid w:val="003170C0"/>
    <w:rsid w:val="003543B0"/>
    <w:rsid w:val="00387370"/>
    <w:rsid w:val="003B0B97"/>
    <w:rsid w:val="003E2A40"/>
    <w:rsid w:val="00425CC1"/>
    <w:rsid w:val="00491048"/>
    <w:rsid w:val="00492241"/>
    <w:rsid w:val="004F08ED"/>
    <w:rsid w:val="00575D9D"/>
    <w:rsid w:val="005D6C43"/>
    <w:rsid w:val="005E186B"/>
    <w:rsid w:val="00677B7B"/>
    <w:rsid w:val="006A23E1"/>
    <w:rsid w:val="006C5951"/>
    <w:rsid w:val="00735965"/>
    <w:rsid w:val="0073643F"/>
    <w:rsid w:val="0077353C"/>
    <w:rsid w:val="007D026C"/>
    <w:rsid w:val="007F695D"/>
    <w:rsid w:val="00806C2F"/>
    <w:rsid w:val="00860BFC"/>
    <w:rsid w:val="008673ED"/>
    <w:rsid w:val="008A1EFB"/>
    <w:rsid w:val="008D3EA7"/>
    <w:rsid w:val="008E427E"/>
    <w:rsid w:val="009236D7"/>
    <w:rsid w:val="00954729"/>
    <w:rsid w:val="00955C48"/>
    <w:rsid w:val="00967B1D"/>
    <w:rsid w:val="00985798"/>
    <w:rsid w:val="009B5837"/>
    <w:rsid w:val="00A86512"/>
    <w:rsid w:val="00C205E7"/>
    <w:rsid w:val="00C51878"/>
    <w:rsid w:val="00C707BF"/>
    <w:rsid w:val="00C7557F"/>
    <w:rsid w:val="00CD00DF"/>
    <w:rsid w:val="00CF66C1"/>
    <w:rsid w:val="00D02AB3"/>
    <w:rsid w:val="00D224CB"/>
    <w:rsid w:val="00D377FA"/>
    <w:rsid w:val="00D3785D"/>
    <w:rsid w:val="00D471A0"/>
    <w:rsid w:val="00D9145F"/>
    <w:rsid w:val="00D954C9"/>
    <w:rsid w:val="00DA38D7"/>
    <w:rsid w:val="00DC2632"/>
    <w:rsid w:val="00DF1125"/>
    <w:rsid w:val="00E249DF"/>
    <w:rsid w:val="00F15D7B"/>
    <w:rsid w:val="00F43F45"/>
    <w:rsid w:val="00F550AC"/>
    <w:rsid w:val="00F80207"/>
    <w:rsid w:val="00FC2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3873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87370"/>
    <w:rPr>
      <w:sz w:val="24"/>
      <w:szCs w:val="24"/>
    </w:rPr>
  </w:style>
  <w:style w:type="paragraph" w:styleId="a6">
    <w:name w:val="footer"/>
    <w:basedOn w:val="a"/>
    <w:link w:val="a7"/>
    <w:uiPriority w:val="99"/>
    <w:rsid w:val="003873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73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84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37</cp:revision>
  <cp:lastPrinted>2020-11-13T10:00:00Z</cp:lastPrinted>
  <dcterms:created xsi:type="dcterms:W3CDTF">2019-10-21T10:47:00Z</dcterms:created>
  <dcterms:modified xsi:type="dcterms:W3CDTF">2022-11-09T06:36:00Z</dcterms:modified>
</cp:coreProperties>
</file>